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DCAC" w14:textId="77777777" w:rsidR="00FF1876" w:rsidRPr="00FF1876" w:rsidRDefault="00FF1876" w:rsidP="00FF187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b/>
          <w:bCs/>
          <w:sz w:val="26"/>
          <w:szCs w:val="26"/>
          <w:lang w:eastAsia="de-AT"/>
        </w:rPr>
        <w:t>Cookies</w:t>
      </w:r>
    </w:p>
    <w:p w14:paraId="2F8E8608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09B8A8B1" w14:textId="116A4D10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Meine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Website verwendet so genannte Cookies. Dabei handelt es sich um kleine Textdateien, die mit Hilfe des Browsers auf Ihrem Endgerät abgelegt werden. Sie richten keinen Schaden an.</w:t>
      </w:r>
    </w:p>
    <w:p w14:paraId="0C2C423B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18F58031" w14:textId="3B10D591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Cookies sind Dateien, die auf Ihrer Festplatte, nicht auf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meinem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Server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abgelegt werden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. Die in Cookies enthaltenen Informationen dienen der Erleichterung der Navigation und vermeiden, dass Sie bei jeder Nutzung Ihre gesamten Registrierungsdaten neu eingeben müssen.</w:t>
      </w:r>
    </w:p>
    <w:p w14:paraId="1D439877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453CDDB4" w14:textId="4140127A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Cookies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dienen 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dazu,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mein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Angebot nutzerfreundlich zu gestalten. Einige Cookies bleiben auf Ihrem Endgerät gespeichert, bis Sie diese löschen. Sie ermöglichen es, Ihren Browser beim nächsten Besuch wiederzuerkennen.</w:t>
      </w:r>
    </w:p>
    <w:p w14:paraId="4B121F60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114A8FAD" w14:textId="12BB4DB5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Außerdem können Cookies dazu verwendet werden, um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meine</w:t>
      </w: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Inhalte der Werbeangebote an Ihren persönlichen Interessen auszurichten, um Bestellungen und Angebote oder Dienste abzuwickeln und um Sie über spezielle Angebote oder neue Produkte zu unterrichten.</w:t>
      </w:r>
    </w:p>
    <w:p w14:paraId="7476A59A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06BC0946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Wenn Sie dies nicht wünschen, so können Sie Ihren Browser so einrichten, dass er Sie über das Setzen von Cookies informiert und Sie dies nur im Einzelfall erlauben.</w:t>
      </w:r>
    </w:p>
    <w:p w14:paraId="76BC6D83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35C22570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Sie können das Speichern von Cookies auf Ihrer Festplatte verhindern, indem Sie in Ihren Browser-Einstellungen “keine Cookies akzeptieren” wählen. Wie das im Einzelnen funktioniert, entnehmen Sie bitte der Anleitung Ihres Browser-Herstellers.</w:t>
      </w:r>
    </w:p>
    <w:p w14:paraId="7423146C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p w14:paraId="00D3722B" w14:textId="77777777" w:rsidR="00FF1876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Bei der Deaktivierung von Cookies kann dieses aber zu Funktionseinschränkungen unserer Angebote führen.</w:t>
      </w:r>
    </w:p>
    <w:p w14:paraId="52573C82" w14:textId="36A0C7A9" w:rsidR="00246075" w:rsidRPr="00FF1876" w:rsidRDefault="00FF1876" w:rsidP="00FF18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FF1876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</w:t>
      </w:r>
    </w:p>
    <w:sectPr w:rsidR="00246075" w:rsidRPr="00FF1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76"/>
    <w:rsid w:val="000B4DA9"/>
    <w:rsid w:val="00246075"/>
    <w:rsid w:val="002E3763"/>
    <w:rsid w:val="009C32B0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0492"/>
  <w15:chartTrackingRefBased/>
  <w15:docId w15:val="{32A778D6-42C1-461D-A325-324E39F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1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1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18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18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8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18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18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187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7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7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7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7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7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F1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1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F1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F187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F187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F187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18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187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F18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Daniel, 1EHBT</dc:creator>
  <cp:keywords/>
  <dc:description/>
  <cp:lastModifiedBy>Ott Daniel, 1EHBT</cp:lastModifiedBy>
  <cp:revision>1</cp:revision>
  <dcterms:created xsi:type="dcterms:W3CDTF">2024-03-12T09:53:00Z</dcterms:created>
  <dcterms:modified xsi:type="dcterms:W3CDTF">2024-03-12T09:57:00Z</dcterms:modified>
</cp:coreProperties>
</file>